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52" w:rsidRDefault="00FA6352" w:rsidP="00FA6352">
      <w:r>
        <w:t>СОЦИАЛЬНАЯ КАМПАНИЯ «ДИСТАНЦИЯ»</w:t>
      </w:r>
    </w:p>
    <w:p w:rsidR="00FA6352" w:rsidRDefault="00FA6352" w:rsidP="00FA6352">
      <w:r>
        <w:t xml:space="preserve">Согласно данным статистики ГИБДД, почти каждое десятое ДТП с тяжелыми последствиями в нашей стране совершено из-за неправильно выбора или несоблюдения дистанции, а по итогам 2014 года, именно из-за неправильного выбора дистанции погибло на 23,8% больше участников дорожного движения, чем годом ранее. Это один из наиболее значимых факторов, оказывающих влияние на уровень аварийности и смертности на дорогах России. Если говорить о ДТП без тяжелых последствий, то по факту, зачастую именно недостаточная дистанция между транспортными средствами и является причиной почти каждого такого ДТП, в которых основное повреждение получают транспортные средства, большинство из которых направляется на ремонтные работы в рамках страховых случаев. Ситуация связана с тем, что зачастую водители не уделяют должного внимания или попросту не знают, каким образом необходимо определять, выбирать и соблюдать безопасную дистанцию, соответствующую текущей интенсивности движения транспортного потока, скоростного режима и другим дорожным условиям. Не учитывается и зависимость безопасной дистанции от категорий транспортных средств, а также от действий других участников дорожного движения, в том числе пешеходов. Водители оставляют слишком малое расстояние между транспортными средствами, тем самым переоценивая как свои возможности, так особенности и состояние своего автомобиля. </w:t>
      </w:r>
    </w:p>
    <w:p w:rsidR="00FA6352" w:rsidRDefault="00FA6352" w:rsidP="00FA6352"/>
    <w:p w:rsidR="00FA6352" w:rsidRDefault="00FA6352" w:rsidP="00FA6352">
      <w:r>
        <w:t>Какие действия должны совершать участники дорожного движения</w:t>
      </w:r>
    </w:p>
    <w:p w:rsidR="00FA6352" w:rsidRDefault="00FA6352" w:rsidP="00FA6352">
      <w:r>
        <w:t xml:space="preserve">Для обеспечения безопасного движения, водитель должен выбрать правильную модель поведения на дороге, а также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перевозимого груза, дорожные и метеорологические условия. Выбранная модель поведения, а также скорость должны обеспечивать водителю возможность постоянного </w:t>
      </w:r>
      <w:proofErr w:type="gramStart"/>
      <w:r>
        <w:t>контроля за</w:t>
      </w:r>
      <w:proofErr w:type="gramEnd"/>
      <w:r>
        <w:t xml:space="preserve"> движением транспортного средства для выполнения требований правил дорожного движения. </w:t>
      </w:r>
    </w:p>
    <w:p w:rsidR="00FA6352" w:rsidRDefault="00FA6352" w:rsidP="00FA6352">
      <w:r>
        <w:t>Учитывая, что выбор безопасной дистанции до впереди движущегося транспортного средства зачастую объясняется физическими законами, в рамках Кампании для указанных выше аспектов проблемы будут предложены наиболее эффективные коммуникационные направления, а именно:</w:t>
      </w:r>
    </w:p>
    <w:p w:rsidR="00FA6352" w:rsidRDefault="00FA6352" w:rsidP="00FA6352">
      <w:r>
        <w:t>•</w:t>
      </w:r>
      <w:r>
        <w:tab/>
        <w:t>водителям будут даны необходимые знания о том, каким образом неправильно выбранная дистанция влияет на безопасность дорожного движения</w:t>
      </w:r>
    </w:p>
    <w:p w:rsidR="00FA6352" w:rsidRDefault="00FA6352" w:rsidP="00FA6352">
      <w:r>
        <w:t>•</w:t>
      </w:r>
      <w:r>
        <w:tab/>
        <w:t>как можно определять и поддерживать безопасную дистанцию при различных дорожных условиях</w:t>
      </w:r>
    </w:p>
    <w:p w:rsidR="00FA6352" w:rsidRDefault="00FA6352" w:rsidP="00FA6352">
      <w:r>
        <w:t>•</w:t>
      </w:r>
      <w:r>
        <w:tab/>
        <w:t xml:space="preserve">как приготовиться к возможным опасным ситуациям </w:t>
      </w:r>
    </w:p>
    <w:p w:rsidR="00FA6352" w:rsidRDefault="00FA6352" w:rsidP="00FA6352">
      <w:r>
        <w:t>•</w:t>
      </w:r>
      <w:r>
        <w:tab/>
        <w:t>что делать, если не удалось избежать непредвиденной ситуации на дороге и т.д.</w:t>
      </w:r>
    </w:p>
    <w:p w:rsidR="00FA6352" w:rsidRDefault="00FA6352" w:rsidP="00FA6352">
      <w:r>
        <w:t xml:space="preserve">Нельзя забывать и про пешеходов, которые так же являются участниками дорожного движения. Пешеход более маневрен и не предсказуем для водителей – он может, как сразу остановиться, так и внезапно пойти назад или возобновить движение, начать переход вне зоны пешеходного </w:t>
      </w:r>
      <w:r>
        <w:lastRenderedPageBreak/>
        <w:t xml:space="preserve">перехода или переходить перед близко движущимся транспортом, может неожиданно выйти из-за препятствия. </w:t>
      </w:r>
    </w:p>
    <w:p w:rsidR="00FA6352" w:rsidRDefault="00FA6352" w:rsidP="00FA6352">
      <w:r>
        <w:t xml:space="preserve">В то же время, </w:t>
      </w:r>
      <w:proofErr w:type="gramStart"/>
      <w:r>
        <w:t>пешеход</w:t>
      </w:r>
      <w:proofErr w:type="gramEnd"/>
      <w:r>
        <w:t xml:space="preserve"> не знает ни </w:t>
      </w:r>
      <w:proofErr w:type="gramStart"/>
      <w:r>
        <w:t>какова</w:t>
      </w:r>
      <w:proofErr w:type="gramEnd"/>
      <w:r>
        <w:t xml:space="preserve"> скорость приближающегося автомобиля, ни каковы умение и опыт водителя в этом автомобиле, ни технического состояния этого автомобиля, ни в каком физическом состоянии находится сам водитель. Пешеходу, в том числе, необходимо учитывать и где он переходит дорогу, каковы дорожные и метеоусловия.</w:t>
      </w:r>
    </w:p>
    <w:p w:rsidR="00FA6352" w:rsidRDefault="00FA6352" w:rsidP="00FA6352"/>
    <w:p w:rsidR="00FA6352" w:rsidRDefault="00FA6352" w:rsidP="00FA6352">
      <w:r>
        <w:t>Фактически, пешеход находится в тех же рамках, что и водитель – он должен действовать согласно правильной модели поведения на дороге, соответствующей текущей транспортной обстановки.</w:t>
      </w:r>
    </w:p>
    <w:p w:rsidR="00FA6352" w:rsidRDefault="00FA6352" w:rsidP="00FA6352">
      <w:r>
        <w:t>Пешеход всегда должен помнить, что у водителя в автомобиле с увеличением скорости сужается угол обзора дороги. В свою очередь, нельзя забывать и о том, что на оценку расстояния до предметов влияет их цвет. Так, например, движение автомобилей с темной окраской кажется более медленным, чем в действительности, и, следовательно, он воспринимается по дистанции дальше, чем есть на самом деле. А пешеходы, одетые в темную одежду, труднее различимы для водителя, особенно в темное время суток или при неблагоприятных метеоусловиях.</w:t>
      </w:r>
    </w:p>
    <w:p w:rsidR="00FA6352" w:rsidRDefault="00FA6352" w:rsidP="00FA6352"/>
    <w:p w:rsidR="00FA6352" w:rsidRDefault="00FA6352" w:rsidP="00FA6352">
      <w:r>
        <w:t xml:space="preserve">Таким образом, обозначенная выше проблема является одной из наиболее важных и значимых с точки зрений обеспечения безопасности дорожного движения и требует незамедлительного решения. </w:t>
      </w:r>
    </w:p>
    <w:p w:rsidR="00FA6352" w:rsidRDefault="00FA6352" w:rsidP="00FA6352"/>
    <w:p w:rsidR="00B62A44" w:rsidRDefault="00FA6352" w:rsidP="00FA6352">
      <w:r>
        <w:t>ОГИБДД ОМВД России по городу Кузнецку.</w:t>
      </w:r>
      <w:bookmarkStart w:id="0" w:name="_GoBack"/>
      <w:bookmarkEnd w:id="0"/>
    </w:p>
    <w:sectPr w:rsidR="00B6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2"/>
    <w:rsid w:val="00000D4F"/>
    <w:rsid w:val="000026E3"/>
    <w:rsid w:val="00003E7D"/>
    <w:rsid w:val="00005878"/>
    <w:rsid w:val="00010E4F"/>
    <w:rsid w:val="00014FB4"/>
    <w:rsid w:val="000168E0"/>
    <w:rsid w:val="00016FD0"/>
    <w:rsid w:val="0002372D"/>
    <w:rsid w:val="000255AD"/>
    <w:rsid w:val="00026215"/>
    <w:rsid w:val="00031B1D"/>
    <w:rsid w:val="00043572"/>
    <w:rsid w:val="00043CD4"/>
    <w:rsid w:val="000440B6"/>
    <w:rsid w:val="00044310"/>
    <w:rsid w:val="000461C6"/>
    <w:rsid w:val="00051251"/>
    <w:rsid w:val="00060AD3"/>
    <w:rsid w:val="00062C7B"/>
    <w:rsid w:val="00063F07"/>
    <w:rsid w:val="00066982"/>
    <w:rsid w:val="000824EA"/>
    <w:rsid w:val="000830B8"/>
    <w:rsid w:val="000845E8"/>
    <w:rsid w:val="000861EC"/>
    <w:rsid w:val="00097703"/>
    <w:rsid w:val="000A054B"/>
    <w:rsid w:val="000A05BD"/>
    <w:rsid w:val="000A4895"/>
    <w:rsid w:val="000A5705"/>
    <w:rsid w:val="000A68DF"/>
    <w:rsid w:val="000A7AD5"/>
    <w:rsid w:val="000B1906"/>
    <w:rsid w:val="000B5772"/>
    <w:rsid w:val="000C4E47"/>
    <w:rsid w:val="000C7321"/>
    <w:rsid w:val="000C7695"/>
    <w:rsid w:val="000C7BB0"/>
    <w:rsid w:val="000D3234"/>
    <w:rsid w:val="000D5747"/>
    <w:rsid w:val="000E1A93"/>
    <w:rsid w:val="000E2FD3"/>
    <w:rsid w:val="000E3BA0"/>
    <w:rsid w:val="000E66B1"/>
    <w:rsid w:val="000E68F9"/>
    <w:rsid w:val="000F2A46"/>
    <w:rsid w:val="000F37DC"/>
    <w:rsid w:val="000F5E47"/>
    <w:rsid w:val="001021C9"/>
    <w:rsid w:val="00102EF7"/>
    <w:rsid w:val="00105A6F"/>
    <w:rsid w:val="001065DA"/>
    <w:rsid w:val="00110671"/>
    <w:rsid w:val="00112F97"/>
    <w:rsid w:val="00116B79"/>
    <w:rsid w:val="00120492"/>
    <w:rsid w:val="00120747"/>
    <w:rsid w:val="001209AE"/>
    <w:rsid w:val="001211EB"/>
    <w:rsid w:val="00121333"/>
    <w:rsid w:val="0012150B"/>
    <w:rsid w:val="00122120"/>
    <w:rsid w:val="00122587"/>
    <w:rsid w:val="00124144"/>
    <w:rsid w:val="00127568"/>
    <w:rsid w:val="00131AA9"/>
    <w:rsid w:val="0013237A"/>
    <w:rsid w:val="00133F09"/>
    <w:rsid w:val="00133F9C"/>
    <w:rsid w:val="00140E8A"/>
    <w:rsid w:val="00141EC4"/>
    <w:rsid w:val="0014390A"/>
    <w:rsid w:val="00143E72"/>
    <w:rsid w:val="00145D7B"/>
    <w:rsid w:val="00147D49"/>
    <w:rsid w:val="00151236"/>
    <w:rsid w:val="001515EF"/>
    <w:rsid w:val="00155BC1"/>
    <w:rsid w:val="00155DB8"/>
    <w:rsid w:val="00166EC5"/>
    <w:rsid w:val="00167C6B"/>
    <w:rsid w:val="00167FF5"/>
    <w:rsid w:val="001711DC"/>
    <w:rsid w:val="00175CBA"/>
    <w:rsid w:val="00176FF1"/>
    <w:rsid w:val="00177C71"/>
    <w:rsid w:val="00184DDF"/>
    <w:rsid w:val="00185C81"/>
    <w:rsid w:val="001869B8"/>
    <w:rsid w:val="00190380"/>
    <w:rsid w:val="001909D6"/>
    <w:rsid w:val="00190C48"/>
    <w:rsid w:val="0019101B"/>
    <w:rsid w:val="00192DE5"/>
    <w:rsid w:val="00194009"/>
    <w:rsid w:val="001941F8"/>
    <w:rsid w:val="00194A13"/>
    <w:rsid w:val="00196D5E"/>
    <w:rsid w:val="001A1125"/>
    <w:rsid w:val="001A2AFD"/>
    <w:rsid w:val="001A46F7"/>
    <w:rsid w:val="001A523E"/>
    <w:rsid w:val="001A76BF"/>
    <w:rsid w:val="001B11B0"/>
    <w:rsid w:val="001B1550"/>
    <w:rsid w:val="001B218C"/>
    <w:rsid w:val="001B361B"/>
    <w:rsid w:val="001B5DED"/>
    <w:rsid w:val="001B638F"/>
    <w:rsid w:val="001B63AE"/>
    <w:rsid w:val="001B66E3"/>
    <w:rsid w:val="001B6DAB"/>
    <w:rsid w:val="001B719F"/>
    <w:rsid w:val="001C06E7"/>
    <w:rsid w:val="001C0875"/>
    <w:rsid w:val="001C1A14"/>
    <w:rsid w:val="001C5B3A"/>
    <w:rsid w:val="001C5C0F"/>
    <w:rsid w:val="001C6801"/>
    <w:rsid w:val="001D0291"/>
    <w:rsid w:val="001D1207"/>
    <w:rsid w:val="001D3821"/>
    <w:rsid w:val="001D4168"/>
    <w:rsid w:val="001D6459"/>
    <w:rsid w:val="001D7C99"/>
    <w:rsid w:val="001E25B5"/>
    <w:rsid w:val="001E3CD3"/>
    <w:rsid w:val="001E644E"/>
    <w:rsid w:val="001E6668"/>
    <w:rsid w:val="001E67EE"/>
    <w:rsid w:val="001E68F0"/>
    <w:rsid w:val="001E79AE"/>
    <w:rsid w:val="001F352B"/>
    <w:rsid w:val="001F3A3C"/>
    <w:rsid w:val="001F5791"/>
    <w:rsid w:val="001F7927"/>
    <w:rsid w:val="002018DE"/>
    <w:rsid w:val="002026C3"/>
    <w:rsid w:val="00203C9E"/>
    <w:rsid w:val="00205013"/>
    <w:rsid w:val="0020564B"/>
    <w:rsid w:val="00205DA0"/>
    <w:rsid w:val="002068FC"/>
    <w:rsid w:val="00206A0B"/>
    <w:rsid w:val="00212BB1"/>
    <w:rsid w:val="0021422B"/>
    <w:rsid w:val="0021454F"/>
    <w:rsid w:val="00216741"/>
    <w:rsid w:val="00220D17"/>
    <w:rsid w:val="00235E7B"/>
    <w:rsid w:val="00237540"/>
    <w:rsid w:val="00245266"/>
    <w:rsid w:val="002461E6"/>
    <w:rsid w:val="00246654"/>
    <w:rsid w:val="002533A8"/>
    <w:rsid w:val="0025533E"/>
    <w:rsid w:val="00257BF2"/>
    <w:rsid w:val="00262E2F"/>
    <w:rsid w:val="002633CD"/>
    <w:rsid w:val="002657F7"/>
    <w:rsid w:val="00267036"/>
    <w:rsid w:val="00267139"/>
    <w:rsid w:val="00270A19"/>
    <w:rsid w:val="002738A5"/>
    <w:rsid w:val="00273DB0"/>
    <w:rsid w:val="0027481B"/>
    <w:rsid w:val="00282B1C"/>
    <w:rsid w:val="0029026D"/>
    <w:rsid w:val="0029040E"/>
    <w:rsid w:val="00290E27"/>
    <w:rsid w:val="00291A21"/>
    <w:rsid w:val="002931F2"/>
    <w:rsid w:val="002961C5"/>
    <w:rsid w:val="002A0589"/>
    <w:rsid w:val="002A4357"/>
    <w:rsid w:val="002A5029"/>
    <w:rsid w:val="002A616A"/>
    <w:rsid w:val="002A7E5A"/>
    <w:rsid w:val="002B0D5F"/>
    <w:rsid w:val="002B2A14"/>
    <w:rsid w:val="002B2A45"/>
    <w:rsid w:val="002B3919"/>
    <w:rsid w:val="002B3930"/>
    <w:rsid w:val="002B3D72"/>
    <w:rsid w:val="002B4F17"/>
    <w:rsid w:val="002B55E6"/>
    <w:rsid w:val="002C27D9"/>
    <w:rsid w:val="002C3373"/>
    <w:rsid w:val="002C35E7"/>
    <w:rsid w:val="002D04D1"/>
    <w:rsid w:val="002D07A4"/>
    <w:rsid w:val="002D07FD"/>
    <w:rsid w:val="002D2D2A"/>
    <w:rsid w:val="002D4CD3"/>
    <w:rsid w:val="002D558A"/>
    <w:rsid w:val="002E0902"/>
    <w:rsid w:val="002F1382"/>
    <w:rsid w:val="002F138F"/>
    <w:rsid w:val="002F18C3"/>
    <w:rsid w:val="002F4640"/>
    <w:rsid w:val="002F65C4"/>
    <w:rsid w:val="00300A40"/>
    <w:rsid w:val="00303FF1"/>
    <w:rsid w:val="00305942"/>
    <w:rsid w:val="003064A0"/>
    <w:rsid w:val="003064A1"/>
    <w:rsid w:val="003067C2"/>
    <w:rsid w:val="003069BA"/>
    <w:rsid w:val="00306D43"/>
    <w:rsid w:val="00310203"/>
    <w:rsid w:val="003112FE"/>
    <w:rsid w:val="0032214F"/>
    <w:rsid w:val="00322933"/>
    <w:rsid w:val="00323883"/>
    <w:rsid w:val="003256E7"/>
    <w:rsid w:val="00333591"/>
    <w:rsid w:val="00333933"/>
    <w:rsid w:val="00335CA8"/>
    <w:rsid w:val="00336723"/>
    <w:rsid w:val="00336C74"/>
    <w:rsid w:val="0033724C"/>
    <w:rsid w:val="003409E5"/>
    <w:rsid w:val="00341EAE"/>
    <w:rsid w:val="00343756"/>
    <w:rsid w:val="0034628D"/>
    <w:rsid w:val="00347A0B"/>
    <w:rsid w:val="00361D36"/>
    <w:rsid w:val="00364891"/>
    <w:rsid w:val="003651D2"/>
    <w:rsid w:val="00367698"/>
    <w:rsid w:val="00367C58"/>
    <w:rsid w:val="00370AE1"/>
    <w:rsid w:val="00373EFD"/>
    <w:rsid w:val="003753D4"/>
    <w:rsid w:val="003773AA"/>
    <w:rsid w:val="00382B56"/>
    <w:rsid w:val="00390E03"/>
    <w:rsid w:val="00390F3B"/>
    <w:rsid w:val="00392639"/>
    <w:rsid w:val="00392770"/>
    <w:rsid w:val="00392EC1"/>
    <w:rsid w:val="003A2455"/>
    <w:rsid w:val="003A3246"/>
    <w:rsid w:val="003B0EF6"/>
    <w:rsid w:val="003B396A"/>
    <w:rsid w:val="003B4C9C"/>
    <w:rsid w:val="003C1693"/>
    <w:rsid w:val="003C2438"/>
    <w:rsid w:val="003C2772"/>
    <w:rsid w:val="003C77E6"/>
    <w:rsid w:val="003D0596"/>
    <w:rsid w:val="003D2AAF"/>
    <w:rsid w:val="003D3B03"/>
    <w:rsid w:val="003D4C30"/>
    <w:rsid w:val="003D4E3C"/>
    <w:rsid w:val="003D5572"/>
    <w:rsid w:val="003D709E"/>
    <w:rsid w:val="003E096E"/>
    <w:rsid w:val="003F0CC1"/>
    <w:rsid w:val="003F14B5"/>
    <w:rsid w:val="003F40A8"/>
    <w:rsid w:val="003F4E45"/>
    <w:rsid w:val="003F4F83"/>
    <w:rsid w:val="003F62C6"/>
    <w:rsid w:val="003F7200"/>
    <w:rsid w:val="004024A0"/>
    <w:rsid w:val="00404E0A"/>
    <w:rsid w:val="00420B58"/>
    <w:rsid w:val="004229D1"/>
    <w:rsid w:val="00422D96"/>
    <w:rsid w:val="00422F37"/>
    <w:rsid w:val="00422F3F"/>
    <w:rsid w:val="00423B86"/>
    <w:rsid w:val="00424D3A"/>
    <w:rsid w:val="00431983"/>
    <w:rsid w:val="00434525"/>
    <w:rsid w:val="00434A5A"/>
    <w:rsid w:val="004366CD"/>
    <w:rsid w:val="00436D56"/>
    <w:rsid w:val="00442F67"/>
    <w:rsid w:val="00445691"/>
    <w:rsid w:val="00445A75"/>
    <w:rsid w:val="004474A6"/>
    <w:rsid w:val="00452D3D"/>
    <w:rsid w:val="00456311"/>
    <w:rsid w:val="00456D89"/>
    <w:rsid w:val="004618DE"/>
    <w:rsid w:val="0046352C"/>
    <w:rsid w:val="004646F1"/>
    <w:rsid w:val="004722A5"/>
    <w:rsid w:val="0047258D"/>
    <w:rsid w:val="00475359"/>
    <w:rsid w:val="00475565"/>
    <w:rsid w:val="00476089"/>
    <w:rsid w:val="00476592"/>
    <w:rsid w:val="00480E54"/>
    <w:rsid w:val="00484517"/>
    <w:rsid w:val="00484989"/>
    <w:rsid w:val="00490941"/>
    <w:rsid w:val="00490EA2"/>
    <w:rsid w:val="004910A5"/>
    <w:rsid w:val="00491A26"/>
    <w:rsid w:val="00496882"/>
    <w:rsid w:val="0049700B"/>
    <w:rsid w:val="004A6309"/>
    <w:rsid w:val="004B354E"/>
    <w:rsid w:val="004C1722"/>
    <w:rsid w:val="004C3B78"/>
    <w:rsid w:val="004C4714"/>
    <w:rsid w:val="004C6424"/>
    <w:rsid w:val="004C6426"/>
    <w:rsid w:val="004C6726"/>
    <w:rsid w:val="004D2457"/>
    <w:rsid w:val="004D29F4"/>
    <w:rsid w:val="004D2CF8"/>
    <w:rsid w:val="004D3356"/>
    <w:rsid w:val="004D4C14"/>
    <w:rsid w:val="004D5344"/>
    <w:rsid w:val="004E0BA8"/>
    <w:rsid w:val="004E344B"/>
    <w:rsid w:val="004E68B4"/>
    <w:rsid w:val="004E7991"/>
    <w:rsid w:val="004E7AE7"/>
    <w:rsid w:val="004F56AA"/>
    <w:rsid w:val="004F63E2"/>
    <w:rsid w:val="004F65B7"/>
    <w:rsid w:val="004F68EE"/>
    <w:rsid w:val="00500816"/>
    <w:rsid w:val="0050422F"/>
    <w:rsid w:val="00505C99"/>
    <w:rsid w:val="00510C59"/>
    <w:rsid w:val="00517615"/>
    <w:rsid w:val="005213BB"/>
    <w:rsid w:val="00523FBA"/>
    <w:rsid w:val="00525DC7"/>
    <w:rsid w:val="00526B67"/>
    <w:rsid w:val="00530A8C"/>
    <w:rsid w:val="00531167"/>
    <w:rsid w:val="00536512"/>
    <w:rsid w:val="00540703"/>
    <w:rsid w:val="005432BC"/>
    <w:rsid w:val="00551C26"/>
    <w:rsid w:val="00556B10"/>
    <w:rsid w:val="00561833"/>
    <w:rsid w:val="00561F12"/>
    <w:rsid w:val="005624BA"/>
    <w:rsid w:val="00563149"/>
    <w:rsid w:val="005643AD"/>
    <w:rsid w:val="00564951"/>
    <w:rsid w:val="0056777E"/>
    <w:rsid w:val="00570052"/>
    <w:rsid w:val="00570587"/>
    <w:rsid w:val="00570BD9"/>
    <w:rsid w:val="005729E4"/>
    <w:rsid w:val="00574F1A"/>
    <w:rsid w:val="00574F6C"/>
    <w:rsid w:val="00580DBD"/>
    <w:rsid w:val="005810F4"/>
    <w:rsid w:val="0058127C"/>
    <w:rsid w:val="005825DC"/>
    <w:rsid w:val="005845A4"/>
    <w:rsid w:val="00585614"/>
    <w:rsid w:val="00586040"/>
    <w:rsid w:val="005860E0"/>
    <w:rsid w:val="00593341"/>
    <w:rsid w:val="005978FB"/>
    <w:rsid w:val="005A26AF"/>
    <w:rsid w:val="005A5F73"/>
    <w:rsid w:val="005A70D2"/>
    <w:rsid w:val="005A7C34"/>
    <w:rsid w:val="005B0846"/>
    <w:rsid w:val="005B0A61"/>
    <w:rsid w:val="005B2BEC"/>
    <w:rsid w:val="005B4F77"/>
    <w:rsid w:val="005C112C"/>
    <w:rsid w:val="005C6B09"/>
    <w:rsid w:val="005D22D6"/>
    <w:rsid w:val="005D28A7"/>
    <w:rsid w:val="005D6226"/>
    <w:rsid w:val="005D62DC"/>
    <w:rsid w:val="005E1E7F"/>
    <w:rsid w:val="005E5ABC"/>
    <w:rsid w:val="005E6906"/>
    <w:rsid w:val="005E72B2"/>
    <w:rsid w:val="005F1EB7"/>
    <w:rsid w:val="005F30A2"/>
    <w:rsid w:val="005F5034"/>
    <w:rsid w:val="005F6159"/>
    <w:rsid w:val="005F6A57"/>
    <w:rsid w:val="00603AD3"/>
    <w:rsid w:val="00603F3E"/>
    <w:rsid w:val="00612289"/>
    <w:rsid w:val="00613A1E"/>
    <w:rsid w:val="00616502"/>
    <w:rsid w:val="006169F8"/>
    <w:rsid w:val="00617537"/>
    <w:rsid w:val="00620570"/>
    <w:rsid w:val="0062057A"/>
    <w:rsid w:val="0062375A"/>
    <w:rsid w:val="00624E53"/>
    <w:rsid w:val="00627465"/>
    <w:rsid w:val="00627E52"/>
    <w:rsid w:val="00632485"/>
    <w:rsid w:val="006327BE"/>
    <w:rsid w:val="00634EBA"/>
    <w:rsid w:val="0063632A"/>
    <w:rsid w:val="00640927"/>
    <w:rsid w:val="00641170"/>
    <w:rsid w:val="00642099"/>
    <w:rsid w:val="006423C7"/>
    <w:rsid w:val="006428EA"/>
    <w:rsid w:val="00644C8F"/>
    <w:rsid w:val="00650F51"/>
    <w:rsid w:val="00655A01"/>
    <w:rsid w:val="00662EE9"/>
    <w:rsid w:val="00663D13"/>
    <w:rsid w:val="00664F61"/>
    <w:rsid w:val="00665FA2"/>
    <w:rsid w:val="0066752E"/>
    <w:rsid w:val="00675DA0"/>
    <w:rsid w:val="006769DF"/>
    <w:rsid w:val="00680873"/>
    <w:rsid w:val="00684AEA"/>
    <w:rsid w:val="00690501"/>
    <w:rsid w:val="00690808"/>
    <w:rsid w:val="006908E2"/>
    <w:rsid w:val="00694FDF"/>
    <w:rsid w:val="006A3F81"/>
    <w:rsid w:val="006A4170"/>
    <w:rsid w:val="006A7292"/>
    <w:rsid w:val="006B1113"/>
    <w:rsid w:val="006B282E"/>
    <w:rsid w:val="006B6015"/>
    <w:rsid w:val="006C6D61"/>
    <w:rsid w:val="006D1871"/>
    <w:rsid w:val="006D1ED4"/>
    <w:rsid w:val="006D3B10"/>
    <w:rsid w:val="006D43ED"/>
    <w:rsid w:val="006D70AA"/>
    <w:rsid w:val="006D7C0C"/>
    <w:rsid w:val="006E2120"/>
    <w:rsid w:val="006F25F3"/>
    <w:rsid w:val="006F3EBE"/>
    <w:rsid w:val="006F4749"/>
    <w:rsid w:val="006F6032"/>
    <w:rsid w:val="006F7E33"/>
    <w:rsid w:val="00704547"/>
    <w:rsid w:val="0070573B"/>
    <w:rsid w:val="0070619C"/>
    <w:rsid w:val="00706609"/>
    <w:rsid w:val="00707DEE"/>
    <w:rsid w:val="0071173E"/>
    <w:rsid w:val="0072301D"/>
    <w:rsid w:val="007237AA"/>
    <w:rsid w:val="00723D44"/>
    <w:rsid w:val="00725E83"/>
    <w:rsid w:val="00732E39"/>
    <w:rsid w:val="00734281"/>
    <w:rsid w:val="00735684"/>
    <w:rsid w:val="00742070"/>
    <w:rsid w:val="00743023"/>
    <w:rsid w:val="007443AC"/>
    <w:rsid w:val="00747BA4"/>
    <w:rsid w:val="007509D5"/>
    <w:rsid w:val="007511E3"/>
    <w:rsid w:val="00751AB4"/>
    <w:rsid w:val="0075300B"/>
    <w:rsid w:val="00754DAE"/>
    <w:rsid w:val="00757592"/>
    <w:rsid w:val="00757A85"/>
    <w:rsid w:val="00757E30"/>
    <w:rsid w:val="00760B4C"/>
    <w:rsid w:val="00760FBD"/>
    <w:rsid w:val="00762498"/>
    <w:rsid w:val="0076289B"/>
    <w:rsid w:val="00763186"/>
    <w:rsid w:val="00763ACF"/>
    <w:rsid w:val="00765C6B"/>
    <w:rsid w:val="00767E20"/>
    <w:rsid w:val="00767EE5"/>
    <w:rsid w:val="007701BB"/>
    <w:rsid w:val="00772412"/>
    <w:rsid w:val="007732AD"/>
    <w:rsid w:val="00774423"/>
    <w:rsid w:val="007762FC"/>
    <w:rsid w:val="00777EF8"/>
    <w:rsid w:val="0078007C"/>
    <w:rsid w:val="007862AD"/>
    <w:rsid w:val="00795A19"/>
    <w:rsid w:val="00795B87"/>
    <w:rsid w:val="007A0E14"/>
    <w:rsid w:val="007A1BD6"/>
    <w:rsid w:val="007A2FC4"/>
    <w:rsid w:val="007A7D4E"/>
    <w:rsid w:val="007B09C0"/>
    <w:rsid w:val="007B1252"/>
    <w:rsid w:val="007B1CA4"/>
    <w:rsid w:val="007B2ED3"/>
    <w:rsid w:val="007B3E25"/>
    <w:rsid w:val="007C2071"/>
    <w:rsid w:val="007C2628"/>
    <w:rsid w:val="007C363B"/>
    <w:rsid w:val="007C5E55"/>
    <w:rsid w:val="007D1762"/>
    <w:rsid w:val="007D6B79"/>
    <w:rsid w:val="007E48F4"/>
    <w:rsid w:val="007F278A"/>
    <w:rsid w:val="007F398A"/>
    <w:rsid w:val="007F4726"/>
    <w:rsid w:val="007F5071"/>
    <w:rsid w:val="007F5E02"/>
    <w:rsid w:val="007F5EF2"/>
    <w:rsid w:val="007F645C"/>
    <w:rsid w:val="007F6DEB"/>
    <w:rsid w:val="007F76FA"/>
    <w:rsid w:val="008015CB"/>
    <w:rsid w:val="00803F2E"/>
    <w:rsid w:val="00805554"/>
    <w:rsid w:val="00806DAD"/>
    <w:rsid w:val="00807515"/>
    <w:rsid w:val="00812113"/>
    <w:rsid w:val="0081267E"/>
    <w:rsid w:val="0081270B"/>
    <w:rsid w:val="00813AB2"/>
    <w:rsid w:val="008153FE"/>
    <w:rsid w:val="008159B1"/>
    <w:rsid w:val="00822B4E"/>
    <w:rsid w:val="00833290"/>
    <w:rsid w:val="00833876"/>
    <w:rsid w:val="00833903"/>
    <w:rsid w:val="00834DE3"/>
    <w:rsid w:val="00835D56"/>
    <w:rsid w:val="0084158C"/>
    <w:rsid w:val="00845127"/>
    <w:rsid w:val="00851A0F"/>
    <w:rsid w:val="00852DEE"/>
    <w:rsid w:val="00857DA0"/>
    <w:rsid w:val="008661F3"/>
    <w:rsid w:val="00866352"/>
    <w:rsid w:val="00867A6B"/>
    <w:rsid w:val="00871EBD"/>
    <w:rsid w:val="008726A8"/>
    <w:rsid w:val="00875208"/>
    <w:rsid w:val="00876E21"/>
    <w:rsid w:val="00880DA4"/>
    <w:rsid w:val="008812F3"/>
    <w:rsid w:val="00884119"/>
    <w:rsid w:val="0088488B"/>
    <w:rsid w:val="00884C39"/>
    <w:rsid w:val="00886584"/>
    <w:rsid w:val="00886FAD"/>
    <w:rsid w:val="00887009"/>
    <w:rsid w:val="00890ED5"/>
    <w:rsid w:val="008942F3"/>
    <w:rsid w:val="00896EF9"/>
    <w:rsid w:val="008A10EF"/>
    <w:rsid w:val="008A18C9"/>
    <w:rsid w:val="008A29BB"/>
    <w:rsid w:val="008A68BF"/>
    <w:rsid w:val="008A7D4A"/>
    <w:rsid w:val="008B44E7"/>
    <w:rsid w:val="008B77AE"/>
    <w:rsid w:val="008C0593"/>
    <w:rsid w:val="008C2258"/>
    <w:rsid w:val="008C7FCC"/>
    <w:rsid w:val="008D6160"/>
    <w:rsid w:val="008D740A"/>
    <w:rsid w:val="008D740F"/>
    <w:rsid w:val="008D7891"/>
    <w:rsid w:val="008E3150"/>
    <w:rsid w:val="008E3329"/>
    <w:rsid w:val="008E44B7"/>
    <w:rsid w:val="008E5812"/>
    <w:rsid w:val="008F4B94"/>
    <w:rsid w:val="008F615F"/>
    <w:rsid w:val="008F741F"/>
    <w:rsid w:val="00904781"/>
    <w:rsid w:val="00904892"/>
    <w:rsid w:val="00904DDB"/>
    <w:rsid w:val="00904E05"/>
    <w:rsid w:val="009054B9"/>
    <w:rsid w:val="00906553"/>
    <w:rsid w:val="00914186"/>
    <w:rsid w:val="009152B4"/>
    <w:rsid w:val="00917926"/>
    <w:rsid w:val="009206A5"/>
    <w:rsid w:val="009222F3"/>
    <w:rsid w:val="009237FD"/>
    <w:rsid w:val="00930CA1"/>
    <w:rsid w:val="009320D3"/>
    <w:rsid w:val="00941917"/>
    <w:rsid w:val="00943B11"/>
    <w:rsid w:val="00944B44"/>
    <w:rsid w:val="00947872"/>
    <w:rsid w:val="00947B15"/>
    <w:rsid w:val="00954592"/>
    <w:rsid w:val="009551E5"/>
    <w:rsid w:val="00960C70"/>
    <w:rsid w:val="00961B91"/>
    <w:rsid w:val="00967AA2"/>
    <w:rsid w:val="0097101D"/>
    <w:rsid w:val="00971E4C"/>
    <w:rsid w:val="009722CE"/>
    <w:rsid w:val="00973A84"/>
    <w:rsid w:val="00974DCB"/>
    <w:rsid w:val="00974DF6"/>
    <w:rsid w:val="009759C7"/>
    <w:rsid w:val="00975FF6"/>
    <w:rsid w:val="0097660A"/>
    <w:rsid w:val="00976C7F"/>
    <w:rsid w:val="00980875"/>
    <w:rsid w:val="0098104F"/>
    <w:rsid w:val="00982023"/>
    <w:rsid w:val="009821DC"/>
    <w:rsid w:val="0098651D"/>
    <w:rsid w:val="009870CF"/>
    <w:rsid w:val="00987447"/>
    <w:rsid w:val="00994CC0"/>
    <w:rsid w:val="0099682F"/>
    <w:rsid w:val="0099729E"/>
    <w:rsid w:val="009A1563"/>
    <w:rsid w:val="009A33F2"/>
    <w:rsid w:val="009A3C1F"/>
    <w:rsid w:val="009B0B6F"/>
    <w:rsid w:val="009B1278"/>
    <w:rsid w:val="009B1452"/>
    <w:rsid w:val="009B2E1B"/>
    <w:rsid w:val="009B3CB4"/>
    <w:rsid w:val="009B5157"/>
    <w:rsid w:val="009C148A"/>
    <w:rsid w:val="009C1E5E"/>
    <w:rsid w:val="009C1EAE"/>
    <w:rsid w:val="009C4554"/>
    <w:rsid w:val="009C7A9C"/>
    <w:rsid w:val="009D34DF"/>
    <w:rsid w:val="009D38C1"/>
    <w:rsid w:val="009D588B"/>
    <w:rsid w:val="009D65B5"/>
    <w:rsid w:val="009D6B4D"/>
    <w:rsid w:val="009D7AC5"/>
    <w:rsid w:val="009E010B"/>
    <w:rsid w:val="009E29FE"/>
    <w:rsid w:val="009E592F"/>
    <w:rsid w:val="009F0D85"/>
    <w:rsid w:val="009F0F2F"/>
    <w:rsid w:val="009F39B7"/>
    <w:rsid w:val="009F75E7"/>
    <w:rsid w:val="00A00A60"/>
    <w:rsid w:val="00A028D4"/>
    <w:rsid w:val="00A03649"/>
    <w:rsid w:val="00A043B7"/>
    <w:rsid w:val="00A057D3"/>
    <w:rsid w:val="00A07A9B"/>
    <w:rsid w:val="00A1136A"/>
    <w:rsid w:val="00A13C38"/>
    <w:rsid w:val="00A144D2"/>
    <w:rsid w:val="00A16160"/>
    <w:rsid w:val="00A1641A"/>
    <w:rsid w:val="00A175B2"/>
    <w:rsid w:val="00A2144D"/>
    <w:rsid w:val="00A2204E"/>
    <w:rsid w:val="00A222FA"/>
    <w:rsid w:val="00A22B45"/>
    <w:rsid w:val="00A257E3"/>
    <w:rsid w:val="00A262B9"/>
    <w:rsid w:val="00A30EE4"/>
    <w:rsid w:val="00A400C8"/>
    <w:rsid w:val="00A40642"/>
    <w:rsid w:val="00A4368A"/>
    <w:rsid w:val="00A46E52"/>
    <w:rsid w:val="00A47AD8"/>
    <w:rsid w:val="00A516C4"/>
    <w:rsid w:val="00A53AA7"/>
    <w:rsid w:val="00A556C6"/>
    <w:rsid w:val="00A55D12"/>
    <w:rsid w:val="00A60507"/>
    <w:rsid w:val="00A61A04"/>
    <w:rsid w:val="00A65B04"/>
    <w:rsid w:val="00A67B34"/>
    <w:rsid w:val="00A81865"/>
    <w:rsid w:val="00A81F00"/>
    <w:rsid w:val="00A82426"/>
    <w:rsid w:val="00A83A22"/>
    <w:rsid w:val="00A84331"/>
    <w:rsid w:val="00A87E49"/>
    <w:rsid w:val="00A904C4"/>
    <w:rsid w:val="00A90DA2"/>
    <w:rsid w:val="00A93432"/>
    <w:rsid w:val="00A96753"/>
    <w:rsid w:val="00AA1390"/>
    <w:rsid w:val="00AA2A45"/>
    <w:rsid w:val="00AA3021"/>
    <w:rsid w:val="00AA313A"/>
    <w:rsid w:val="00AA5741"/>
    <w:rsid w:val="00AB03BB"/>
    <w:rsid w:val="00AB06FC"/>
    <w:rsid w:val="00AB204A"/>
    <w:rsid w:val="00AB422A"/>
    <w:rsid w:val="00AB6698"/>
    <w:rsid w:val="00AB715E"/>
    <w:rsid w:val="00AB785C"/>
    <w:rsid w:val="00AC0FCE"/>
    <w:rsid w:val="00AD1C61"/>
    <w:rsid w:val="00AD4392"/>
    <w:rsid w:val="00AD4E8E"/>
    <w:rsid w:val="00AD5556"/>
    <w:rsid w:val="00AD5FF1"/>
    <w:rsid w:val="00AD6AD6"/>
    <w:rsid w:val="00AE16BA"/>
    <w:rsid w:val="00AE1B9E"/>
    <w:rsid w:val="00AE2C49"/>
    <w:rsid w:val="00AE5989"/>
    <w:rsid w:val="00B015A9"/>
    <w:rsid w:val="00B02604"/>
    <w:rsid w:val="00B04E03"/>
    <w:rsid w:val="00B07B9C"/>
    <w:rsid w:val="00B141C8"/>
    <w:rsid w:val="00B1690C"/>
    <w:rsid w:val="00B178E1"/>
    <w:rsid w:val="00B226C7"/>
    <w:rsid w:val="00B2339C"/>
    <w:rsid w:val="00B2380B"/>
    <w:rsid w:val="00B251AA"/>
    <w:rsid w:val="00B2646C"/>
    <w:rsid w:val="00B26E4C"/>
    <w:rsid w:val="00B275BE"/>
    <w:rsid w:val="00B350FA"/>
    <w:rsid w:val="00B35136"/>
    <w:rsid w:val="00B36ADF"/>
    <w:rsid w:val="00B420B1"/>
    <w:rsid w:val="00B4264A"/>
    <w:rsid w:val="00B434CF"/>
    <w:rsid w:val="00B4507D"/>
    <w:rsid w:val="00B4669B"/>
    <w:rsid w:val="00B47F55"/>
    <w:rsid w:val="00B51979"/>
    <w:rsid w:val="00B559ED"/>
    <w:rsid w:val="00B6000F"/>
    <w:rsid w:val="00B60BB8"/>
    <w:rsid w:val="00B6127C"/>
    <w:rsid w:val="00B62A44"/>
    <w:rsid w:val="00B64439"/>
    <w:rsid w:val="00B648B8"/>
    <w:rsid w:val="00B66FCE"/>
    <w:rsid w:val="00B71189"/>
    <w:rsid w:val="00B7167F"/>
    <w:rsid w:val="00B7328F"/>
    <w:rsid w:val="00B74B7A"/>
    <w:rsid w:val="00B764FA"/>
    <w:rsid w:val="00B81552"/>
    <w:rsid w:val="00B82749"/>
    <w:rsid w:val="00B82B0B"/>
    <w:rsid w:val="00B8581C"/>
    <w:rsid w:val="00B87183"/>
    <w:rsid w:val="00B91293"/>
    <w:rsid w:val="00B95CF7"/>
    <w:rsid w:val="00B96C75"/>
    <w:rsid w:val="00BA0607"/>
    <w:rsid w:val="00BA0B44"/>
    <w:rsid w:val="00BA39D2"/>
    <w:rsid w:val="00BA4BA5"/>
    <w:rsid w:val="00BA6D0F"/>
    <w:rsid w:val="00BB07B2"/>
    <w:rsid w:val="00BB0A9B"/>
    <w:rsid w:val="00BB376B"/>
    <w:rsid w:val="00BC0AFB"/>
    <w:rsid w:val="00BC156D"/>
    <w:rsid w:val="00BC7334"/>
    <w:rsid w:val="00BD0CD8"/>
    <w:rsid w:val="00BD5C6B"/>
    <w:rsid w:val="00BD5D4A"/>
    <w:rsid w:val="00BD6DB7"/>
    <w:rsid w:val="00BE25E1"/>
    <w:rsid w:val="00BE27E1"/>
    <w:rsid w:val="00BE3D50"/>
    <w:rsid w:val="00BE47BF"/>
    <w:rsid w:val="00BE4C9E"/>
    <w:rsid w:val="00BE5275"/>
    <w:rsid w:val="00BF4888"/>
    <w:rsid w:val="00BF5B52"/>
    <w:rsid w:val="00C00867"/>
    <w:rsid w:val="00C02E0C"/>
    <w:rsid w:val="00C0737F"/>
    <w:rsid w:val="00C13A36"/>
    <w:rsid w:val="00C15C93"/>
    <w:rsid w:val="00C20299"/>
    <w:rsid w:val="00C210E8"/>
    <w:rsid w:val="00C22BFE"/>
    <w:rsid w:val="00C24C1A"/>
    <w:rsid w:val="00C3077D"/>
    <w:rsid w:val="00C30B23"/>
    <w:rsid w:val="00C311C5"/>
    <w:rsid w:val="00C32C63"/>
    <w:rsid w:val="00C32FB0"/>
    <w:rsid w:val="00C33F9A"/>
    <w:rsid w:val="00C37747"/>
    <w:rsid w:val="00C40359"/>
    <w:rsid w:val="00C461C3"/>
    <w:rsid w:val="00C521BF"/>
    <w:rsid w:val="00C526D1"/>
    <w:rsid w:val="00C52AF2"/>
    <w:rsid w:val="00C5345C"/>
    <w:rsid w:val="00C55CF1"/>
    <w:rsid w:val="00C572CF"/>
    <w:rsid w:val="00C6049C"/>
    <w:rsid w:val="00C6145E"/>
    <w:rsid w:val="00C61CF9"/>
    <w:rsid w:val="00C61EC1"/>
    <w:rsid w:val="00C75FC6"/>
    <w:rsid w:val="00C817C5"/>
    <w:rsid w:val="00C81B43"/>
    <w:rsid w:val="00C87AF5"/>
    <w:rsid w:val="00C924D4"/>
    <w:rsid w:val="00C92C51"/>
    <w:rsid w:val="00C962D2"/>
    <w:rsid w:val="00C97820"/>
    <w:rsid w:val="00CA3161"/>
    <w:rsid w:val="00CB5C40"/>
    <w:rsid w:val="00CB6CDC"/>
    <w:rsid w:val="00CC0004"/>
    <w:rsid w:val="00CC3BAF"/>
    <w:rsid w:val="00CD53F5"/>
    <w:rsid w:val="00CD652D"/>
    <w:rsid w:val="00CE085F"/>
    <w:rsid w:val="00CE3395"/>
    <w:rsid w:val="00CE35F0"/>
    <w:rsid w:val="00CF0447"/>
    <w:rsid w:val="00CF23D9"/>
    <w:rsid w:val="00CF6130"/>
    <w:rsid w:val="00CF643C"/>
    <w:rsid w:val="00D02DCD"/>
    <w:rsid w:val="00D03D3F"/>
    <w:rsid w:val="00D04FFB"/>
    <w:rsid w:val="00D066CD"/>
    <w:rsid w:val="00D06FF2"/>
    <w:rsid w:val="00D07157"/>
    <w:rsid w:val="00D1224A"/>
    <w:rsid w:val="00D136FD"/>
    <w:rsid w:val="00D14C05"/>
    <w:rsid w:val="00D16B1C"/>
    <w:rsid w:val="00D207C8"/>
    <w:rsid w:val="00D22538"/>
    <w:rsid w:val="00D25651"/>
    <w:rsid w:val="00D2587F"/>
    <w:rsid w:val="00D26007"/>
    <w:rsid w:val="00D26C01"/>
    <w:rsid w:val="00D32907"/>
    <w:rsid w:val="00D3331F"/>
    <w:rsid w:val="00D33669"/>
    <w:rsid w:val="00D3375A"/>
    <w:rsid w:val="00D35B92"/>
    <w:rsid w:val="00D3609E"/>
    <w:rsid w:val="00D433AA"/>
    <w:rsid w:val="00D44698"/>
    <w:rsid w:val="00D46119"/>
    <w:rsid w:val="00D47BAA"/>
    <w:rsid w:val="00D54CDD"/>
    <w:rsid w:val="00D610CA"/>
    <w:rsid w:val="00D613A5"/>
    <w:rsid w:val="00D639FF"/>
    <w:rsid w:val="00D65B3D"/>
    <w:rsid w:val="00D662D7"/>
    <w:rsid w:val="00D70BB8"/>
    <w:rsid w:val="00D71215"/>
    <w:rsid w:val="00D71436"/>
    <w:rsid w:val="00D743B9"/>
    <w:rsid w:val="00D8189B"/>
    <w:rsid w:val="00D82F75"/>
    <w:rsid w:val="00D86EE9"/>
    <w:rsid w:val="00D87A85"/>
    <w:rsid w:val="00D92E6F"/>
    <w:rsid w:val="00D932E3"/>
    <w:rsid w:val="00D93455"/>
    <w:rsid w:val="00DA1982"/>
    <w:rsid w:val="00DA2442"/>
    <w:rsid w:val="00DA25F3"/>
    <w:rsid w:val="00DA5261"/>
    <w:rsid w:val="00DA77F8"/>
    <w:rsid w:val="00DB5BE6"/>
    <w:rsid w:val="00DB7597"/>
    <w:rsid w:val="00DB7E81"/>
    <w:rsid w:val="00DC1DFB"/>
    <w:rsid w:val="00DC28D9"/>
    <w:rsid w:val="00DC2C16"/>
    <w:rsid w:val="00DC4B39"/>
    <w:rsid w:val="00DD09FB"/>
    <w:rsid w:val="00DD1686"/>
    <w:rsid w:val="00DD530D"/>
    <w:rsid w:val="00DD7370"/>
    <w:rsid w:val="00DE2FF0"/>
    <w:rsid w:val="00DF0BBA"/>
    <w:rsid w:val="00DF4414"/>
    <w:rsid w:val="00DF4C40"/>
    <w:rsid w:val="00DF5018"/>
    <w:rsid w:val="00E0470F"/>
    <w:rsid w:val="00E05D76"/>
    <w:rsid w:val="00E05DEB"/>
    <w:rsid w:val="00E071EC"/>
    <w:rsid w:val="00E10029"/>
    <w:rsid w:val="00E10F35"/>
    <w:rsid w:val="00E12372"/>
    <w:rsid w:val="00E1477D"/>
    <w:rsid w:val="00E1528F"/>
    <w:rsid w:val="00E16FB1"/>
    <w:rsid w:val="00E17552"/>
    <w:rsid w:val="00E202A5"/>
    <w:rsid w:val="00E2393E"/>
    <w:rsid w:val="00E2479A"/>
    <w:rsid w:val="00E2596A"/>
    <w:rsid w:val="00E326E2"/>
    <w:rsid w:val="00E373F4"/>
    <w:rsid w:val="00E41F9E"/>
    <w:rsid w:val="00E42EF5"/>
    <w:rsid w:val="00E43968"/>
    <w:rsid w:val="00E4550E"/>
    <w:rsid w:val="00E47ACA"/>
    <w:rsid w:val="00E50612"/>
    <w:rsid w:val="00E5191B"/>
    <w:rsid w:val="00E51CD2"/>
    <w:rsid w:val="00E52408"/>
    <w:rsid w:val="00E5258E"/>
    <w:rsid w:val="00E53822"/>
    <w:rsid w:val="00E53A68"/>
    <w:rsid w:val="00E54E82"/>
    <w:rsid w:val="00E5751F"/>
    <w:rsid w:val="00E57589"/>
    <w:rsid w:val="00E601B7"/>
    <w:rsid w:val="00E60BE6"/>
    <w:rsid w:val="00E639A9"/>
    <w:rsid w:val="00E673DA"/>
    <w:rsid w:val="00E67D8B"/>
    <w:rsid w:val="00E702F9"/>
    <w:rsid w:val="00E70746"/>
    <w:rsid w:val="00E7424F"/>
    <w:rsid w:val="00E7573A"/>
    <w:rsid w:val="00E76C60"/>
    <w:rsid w:val="00E77A22"/>
    <w:rsid w:val="00E80606"/>
    <w:rsid w:val="00E80E05"/>
    <w:rsid w:val="00E82F0B"/>
    <w:rsid w:val="00E83050"/>
    <w:rsid w:val="00E8440D"/>
    <w:rsid w:val="00E86FF7"/>
    <w:rsid w:val="00E92D0E"/>
    <w:rsid w:val="00E94781"/>
    <w:rsid w:val="00E961F4"/>
    <w:rsid w:val="00EA22D0"/>
    <w:rsid w:val="00EA2819"/>
    <w:rsid w:val="00EA289F"/>
    <w:rsid w:val="00EA3DE6"/>
    <w:rsid w:val="00EA4972"/>
    <w:rsid w:val="00EA5901"/>
    <w:rsid w:val="00EA6CE1"/>
    <w:rsid w:val="00EA71D6"/>
    <w:rsid w:val="00EB0075"/>
    <w:rsid w:val="00EB2D66"/>
    <w:rsid w:val="00EB3759"/>
    <w:rsid w:val="00EB4D52"/>
    <w:rsid w:val="00EB5963"/>
    <w:rsid w:val="00EB5ECC"/>
    <w:rsid w:val="00EC0970"/>
    <w:rsid w:val="00EC18F4"/>
    <w:rsid w:val="00EC1B78"/>
    <w:rsid w:val="00EC1C70"/>
    <w:rsid w:val="00ED1966"/>
    <w:rsid w:val="00ED19D3"/>
    <w:rsid w:val="00ED3E0E"/>
    <w:rsid w:val="00ED6C17"/>
    <w:rsid w:val="00EE3329"/>
    <w:rsid w:val="00EE39DF"/>
    <w:rsid w:val="00EE7085"/>
    <w:rsid w:val="00EE71DF"/>
    <w:rsid w:val="00EF0A33"/>
    <w:rsid w:val="00EF446A"/>
    <w:rsid w:val="00EF5DD5"/>
    <w:rsid w:val="00F003FC"/>
    <w:rsid w:val="00F006EE"/>
    <w:rsid w:val="00F01D61"/>
    <w:rsid w:val="00F026E9"/>
    <w:rsid w:val="00F03A42"/>
    <w:rsid w:val="00F07584"/>
    <w:rsid w:val="00F25ABE"/>
    <w:rsid w:val="00F26CA6"/>
    <w:rsid w:val="00F275D1"/>
    <w:rsid w:val="00F276DA"/>
    <w:rsid w:val="00F31220"/>
    <w:rsid w:val="00F31EF8"/>
    <w:rsid w:val="00F31FC4"/>
    <w:rsid w:val="00F35973"/>
    <w:rsid w:val="00F37AAF"/>
    <w:rsid w:val="00F52622"/>
    <w:rsid w:val="00F568C2"/>
    <w:rsid w:val="00F60C86"/>
    <w:rsid w:val="00F635DC"/>
    <w:rsid w:val="00F64B99"/>
    <w:rsid w:val="00F6695D"/>
    <w:rsid w:val="00F7040D"/>
    <w:rsid w:val="00F71474"/>
    <w:rsid w:val="00F72515"/>
    <w:rsid w:val="00F73708"/>
    <w:rsid w:val="00F73DB9"/>
    <w:rsid w:val="00F73EB2"/>
    <w:rsid w:val="00F7523B"/>
    <w:rsid w:val="00F75527"/>
    <w:rsid w:val="00F80BE6"/>
    <w:rsid w:val="00F812FA"/>
    <w:rsid w:val="00F81BDB"/>
    <w:rsid w:val="00F8462E"/>
    <w:rsid w:val="00F86C9D"/>
    <w:rsid w:val="00F909E7"/>
    <w:rsid w:val="00F91CA3"/>
    <w:rsid w:val="00F9215A"/>
    <w:rsid w:val="00F92BAD"/>
    <w:rsid w:val="00F934E0"/>
    <w:rsid w:val="00F96BD5"/>
    <w:rsid w:val="00FA23A0"/>
    <w:rsid w:val="00FA5226"/>
    <w:rsid w:val="00FA6352"/>
    <w:rsid w:val="00FB21D0"/>
    <w:rsid w:val="00FB2B7A"/>
    <w:rsid w:val="00FB39F1"/>
    <w:rsid w:val="00FB3D3C"/>
    <w:rsid w:val="00FC095B"/>
    <w:rsid w:val="00FC2639"/>
    <w:rsid w:val="00FC2DF8"/>
    <w:rsid w:val="00FC3C7B"/>
    <w:rsid w:val="00FC44C0"/>
    <w:rsid w:val="00FC4D34"/>
    <w:rsid w:val="00FD17A6"/>
    <w:rsid w:val="00FD23EE"/>
    <w:rsid w:val="00FD318D"/>
    <w:rsid w:val="00FD3CAA"/>
    <w:rsid w:val="00FE17A4"/>
    <w:rsid w:val="00FE24EE"/>
    <w:rsid w:val="00FE2662"/>
    <w:rsid w:val="00FE2666"/>
    <w:rsid w:val="00FE4FB0"/>
    <w:rsid w:val="00FE5DB5"/>
    <w:rsid w:val="00FE6FE8"/>
    <w:rsid w:val="00FE7C41"/>
    <w:rsid w:val="00FF3D7E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2016-05-19T08:33:00Z</dcterms:created>
  <dcterms:modified xsi:type="dcterms:W3CDTF">2016-05-19T08:34:00Z</dcterms:modified>
</cp:coreProperties>
</file>